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740DFB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>Čestné prohlášení dodavatele o splnění kvalifikačních předpokladů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Pr="00740DFB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:rsidTr="00030C81">
        <w:tc>
          <w:tcPr>
            <w:tcW w:w="3397" w:type="dxa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:rsidR="007C495A" w:rsidRPr="007B7199" w:rsidRDefault="00707D46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680BFA">
              <w:rPr>
                <w:rFonts w:cs="Arial"/>
                <w:sz w:val="22"/>
                <w:szCs w:val="22"/>
              </w:rPr>
              <w:t>NPK, a.s. - zpracování projektové dokumentace stavebních úprav pro instalaci lékařských technologií pořizovaných v rámci programu IROP v roce 2020 a na poskytování služeb autorského dozoru</w:t>
            </w:r>
          </w:p>
        </w:tc>
      </w:tr>
      <w:tr w:rsidR="007C495A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Pr="00740DFB">
        <w:rPr>
          <w:rFonts w:asciiTheme="minorHAnsi" w:hAnsiTheme="minorHAnsi" w:cs="Arial"/>
          <w:b/>
          <w:color w:val="000000"/>
        </w:rPr>
        <w:t>NPK, a.s. - zpracování projektové dokumentace stavebních úprav pro instalaci lékařských technologií pořizovaných v rámci programu IROP v roce 2020 a na poskytování služeb autorského dozoru</w:t>
      </w:r>
      <w:r w:rsidRPr="00740DFB">
        <w:rPr>
          <w:rFonts w:asciiTheme="minorHAnsi" w:hAnsiTheme="minorHAnsi" w:cs="Arial"/>
          <w:color w:val="000000"/>
        </w:rPr>
        <w:t>“ prohlašuji, že shora uvedený dodavatel splňuje veškeré kvalifikační předpoklady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195107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36</cp:revision>
  <dcterms:created xsi:type="dcterms:W3CDTF">2019-04-15T08:34:00Z</dcterms:created>
  <dcterms:modified xsi:type="dcterms:W3CDTF">2020-02-03T19:06:00Z</dcterms:modified>
</cp:coreProperties>
</file>